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07" w:rsidRPr="00BA7BAE" w:rsidRDefault="007F7107" w:rsidP="007F7107">
      <w:pPr>
        <w:ind w:firstLine="708"/>
        <w:jc w:val="both"/>
        <w:rPr>
          <w:sz w:val="28"/>
          <w:szCs w:val="28"/>
        </w:rPr>
      </w:pPr>
      <w:r w:rsidRPr="00E41B0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Результат проверки </w:t>
      </w:r>
      <w:r w:rsidRPr="00E41B05"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</w:rPr>
        <w:t xml:space="preserve">Муниципального бюджетного общеобразовательного учреждения </w:t>
      </w:r>
      <w:r w:rsidRPr="00E41B05">
        <w:rPr>
          <w:rFonts w:ascii="Times New Roman" w:eastAsia="Calibri" w:hAnsi="Times New Roman" w:cs="Times New Roman"/>
          <w:b/>
          <w:sz w:val="26"/>
          <w:szCs w:val="26"/>
        </w:rPr>
        <w:t>«Лицей имени Героя Советского Союза В.В. Гусева города Рошаль Городского округа Шатура</w:t>
      </w:r>
      <w:r w:rsidRPr="007F7107">
        <w:rPr>
          <w:sz w:val="28"/>
          <w:szCs w:val="28"/>
        </w:rPr>
        <w:t xml:space="preserve"> </w:t>
      </w:r>
      <w:r w:rsidRPr="007F7107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7F7107">
        <w:rPr>
          <w:rFonts w:ascii="Times New Roman" w:hAnsi="Times New Roman" w:cs="Times New Roman"/>
          <w:b/>
          <w:sz w:val="26"/>
          <w:szCs w:val="26"/>
        </w:rPr>
        <w:t>проверк</w:t>
      </w:r>
      <w:r w:rsidRPr="007F7107">
        <w:rPr>
          <w:rFonts w:ascii="Times New Roman" w:hAnsi="Times New Roman" w:cs="Times New Roman"/>
          <w:b/>
          <w:sz w:val="26"/>
          <w:szCs w:val="26"/>
        </w:rPr>
        <w:t>е</w:t>
      </w:r>
      <w:r w:rsidRPr="007F7107">
        <w:rPr>
          <w:rFonts w:ascii="Times New Roman" w:hAnsi="Times New Roman" w:cs="Times New Roman"/>
          <w:b/>
          <w:sz w:val="26"/>
          <w:szCs w:val="26"/>
        </w:rPr>
        <w:t xml:space="preserve">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показателя результативности.</w:t>
      </w:r>
    </w:p>
    <w:p w:rsidR="00603142" w:rsidRDefault="00603142" w:rsidP="00E41D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7F7107" w:rsidRDefault="00E41DA4" w:rsidP="007F7107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О</w:t>
      </w:r>
      <w:r w:rsidR="00603142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бъект плановой проверки: </w:t>
      </w:r>
      <w:r w:rsidR="00603142" w:rsidRPr="006543A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Заказчик </w:t>
      </w:r>
      <w:r w:rsidR="007F7107" w:rsidRPr="00B2402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Муниципальное бюджетное общеобразовательное учреждение </w:t>
      </w:r>
      <w:r w:rsidR="007F7107" w:rsidRPr="0057260F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«</w:t>
      </w:r>
      <w:r w:rsidR="007F7107" w:rsidRPr="0057260F">
        <w:rPr>
          <w:rFonts w:ascii="Times New Roman" w:eastAsia="Calibri" w:hAnsi="Times New Roman" w:cs="Times New Roman"/>
          <w:sz w:val="26"/>
          <w:szCs w:val="26"/>
        </w:rPr>
        <w:t>Лицей имени Героя Советского Союза В.В. Гусева города Рошаль Городского округа Шатура»</w:t>
      </w:r>
      <w:r w:rsidR="007F7107" w:rsidRPr="00E41B05">
        <w:rPr>
          <w:rFonts w:eastAsia="Calibri"/>
          <w:sz w:val="26"/>
          <w:szCs w:val="26"/>
        </w:rPr>
        <w:t xml:space="preserve"> </w:t>
      </w:r>
      <w:r w:rsidR="007F7107" w:rsidRPr="00B2402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ИНН </w:t>
      </w:r>
      <w:r w:rsidR="007F7107" w:rsidRPr="00B24028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505500</w:t>
      </w:r>
      <w:r w:rsidR="007F7107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1267</w:t>
      </w:r>
    </w:p>
    <w:p w:rsidR="007F7107" w:rsidRPr="00B24028" w:rsidRDefault="007F7107" w:rsidP="007F71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03142" w:rsidRDefault="00DC36FD" w:rsidP="007F710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Тема п</w:t>
      </w:r>
      <w:r w:rsidR="00603142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роведения проверки:</w:t>
      </w:r>
      <w:r w:rsidR="00603142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="00603142" w:rsidRPr="00CD09B0">
        <w:rPr>
          <w:rFonts w:ascii="Times New Roman" w:hAnsi="Times New Roman" w:cs="Times New Roman"/>
          <w:sz w:val="26"/>
          <w:szCs w:val="26"/>
        </w:rPr>
        <w:t>проверка достоверности отчета</w:t>
      </w:r>
      <w:r>
        <w:rPr>
          <w:rFonts w:ascii="Times New Roman" w:hAnsi="Times New Roman" w:cs="Times New Roman"/>
          <w:sz w:val="26"/>
          <w:szCs w:val="26"/>
        </w:rPr>
        <w:t xml:space="preserve"> реализации государственной (муниципальной) программы, отчета об </w:t>
      </w:r>
      <w:r w:rsidR="00157BC5">
        <w:rPr>
          <w:rFonts w:ascii="Times New Roman" w:hAnsi="Times New Roman" w:cs="Times New Roman"/>
          <w:sz w:val="26"/>
          <w:szCs w:val="26"/>
        </w:rPr>
        <w:t>и</w:t>
      </w:r>
      <w:r w:rsidR="00603142" w:rsidRPr="00CD09B0">
        <w:rPr>
          <w:rFonts w:ascii="Times New Roman" w:hAnsi="Times New Roman" w:cs="Times New Roman"/>
          <w:sz w:val="26"/>
          <w:szCs w:val="26"/>
        </w:rPr>
        <w:t xml:space="preserve">сполнения </w:t>
      </w:r>
      <w:r w:rsidR="00157BC5">
        <w:rPr>
          <w:rFonts w:ascii="Times New Roman" w:hAnsi="Times New Roman" w:cs="Times New Roman"/>
          <w:sz w:val="26"/>
          <w:szCs w:val="26"/>
        </w:rPr>
        <w:t>государственного (</w:t>
      </w:r>
      <w:r w:rsidR="00603142" w:rsidRPr="00CD09B0">
        <w:rPr>
          <w:rFonts w:ascii="Times New Roman" w:hAnsi="Times New Roman" w:cs="Times New Roman"/>
          <w:sz w:val="26"/>
          <w:szCs w:val="26"/>
        </w:rPr>
        <w:t>муниципального</w:t>
      </w:r>
      <w:r w:rsidR="00157BC5">
        <w:rPr>
          <w:rFonts w:ascii="Times New Roman" w:hAnsi="Times New Roman" w:cs="Times New Roman"/>
          <w:sz w:val="26"/>
          <w:szCs w:val="26"/>
        </w:rPr>
        <w:t>) задания или отчета о достижении показателя результативности</w:t>
      </w:r>
    </w:p>
    <w:p w:rsidR="00603142" w:rsidRPr="00142B76" w:rsidRDefault="00603142" w:rsidP="0060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BC5" w:rsidRPr="00157BC5" w:rsidRDefault="00157BC5" w:rsidP="00157BC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7BC5">
        <w:rPr>
          <w:rFonts w:ascii="Times New Roman" w:hAnsi="Times New Roman" w:cs="Times New Roman"/>
          <w:b/>
          <w:sz w:val="26"/>
          <w:szCs w:val="26"/>
        </w:rPr>
        <w:t>Перечень основных вопросов, подлежащих изучению входе проверки:</w:t>
      </w:r>
    </w:p>
    <w:p w:rsidR="00157BC5" w:rsidRPr="00157BC5" w:rsidRDefault="00157BC5" w:rsidP="00157B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57BC5">
        <w:rPr>
          <w:rFonts w:ascii="Times New Roman" w:hAnsi="Times New Roman" w:cs="Times New Roman"/>
          <w:sz w:val="26"/>
          <w:szCs w:val="26"/>
        </w:rPr>
        <w:t>- проверка соглашений о порядке и условиях предоставления субсидий на финансовое обеспечение выполнения муниципального задания;</w:t>
      </w:r>
    </w:p>
    <w:p w:rsidR="00157BC5" w:rsidRPr="00157BC5" w:rsidRDefault="00157BC5" w:rsidP="00157B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57BC5">
        <w:rPr>
          <w:rFonts w:ascii="Times New Roman" w:hAnsi="Times New Roman" w:cs="Times New Roman"/>
          <w:sz w:val="26"/>
          <w:szCs w:val="26"/>
        </w:rPr>
        <w:t xml:space="preserve">- проверка порядка формирования и анализ выполнения муниципального задания; </w:t>
      </w:r>
    </w:p>
    <w:p w:rsidR="00157BC5" w:rsidRPr="00157BC5" w:rsidRDefault="00157BC5" w:rsidP="00157B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57BC5">
        <w:rPr>
          <w:rFonts w:ascii="Times New Roman" w:hAnsi="Times New Roman" w:cs="Times New Roman"/>
          <w:sz w:val="26"/>
          <w:szCs w:val="26"/>
        </w:rPr>
        <w:t>- п</w:t>
      </w:r>
      <w:r w:rsidRPr="00157B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роверка </w:t>
      </w:r>
      <w:r w:rsidRPr="00157BC5">
        <w:rPr>
          <w:rFonts w:ascii="Times New Roman" w:hAnsi="Times New Roman" w:cs="Times New Roman"/>
          <w:sz w:val="26"/>
          <w:szCs w:val="26"/>
        </w:rPr>
        <w:t>формирования плана финансово-хозяйственной деятельности и анализ финансового обеспечения учреждения.</w:t>
      </w:r>
    </w:p>
    <w:p w:rsidR="00603142" w:rsidRPr="00142B76" w:rsidRDefault="00603142" w:rsidP="00603142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А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кт проверки №</w:t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</w:t>
      </w:r>
      <w:r w:rsidR="007F7107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8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от </w:t>
      </w:r>
      <w:r w:rsidR="007F7107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14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.</w:t>
      </w:r>
      <w:r w:rsidR="00157BC5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0</w:t>
      </w:r>
      <w:r w:rsidR="007F7107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4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.202</w:t>
      </w:r>
      <w:r w:rsidR="00157BC5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3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г.</w:t>
      </w:r>
    </w:p>
    <w:p w:rsidR="00603142" w:rsidRPr="00142B76" w:rsidRDefault="00603142" w:rsidP="00603142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Проверяемый период: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с 01.01.202</w:t>
      </w:r>
      <w:r w:rsidR="00157BC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г. по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31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12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.202</w:t>
      </w:r>
      <w:r w:rsidR="00157BC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г.</w:t>
      </w:r>
    </w:p>
    <w:p w:rsidR="00603142" w:rsidRDefault="00603142" w:rsidP="00603142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>Метод проведения проверки: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выборочный</w:t>
      </w:r>
    </w:p>
    <w:p w:rsidR="00603142" w:rsidRDefault="00603142" w:rsidP="00603142">
      <w:pPr>
        <w:shd w:val="clear" w:color="auto" w:fill="FFFFFF"/>
        <w:tabs>
          <w:tab w:val="left" w:pos="851"/>
          <w:tab w:val="left" w:pos="1134"/>
          <w:tab w:val="left" w:pos="1276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03142" w:rsidRDefault="00603142" w:rsidP="00603142">
      <w:pPr>
        <w:shd w:val="clear" w:color="auto" w:fill="FFFFFF"/>
        <w:tabs>
          <w:tab w:val="left" w:pos="851"/>
          <w:tab w:val="left" w:pos="1134"/>
          <w:tab w:val="left" w:pos="1276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A1A0A">
        <w:rPr>
          <w:rFonts w:ascii="Times New Roman" w:eastAsia="Calibri" w:hAnsi="Times New Roman" w:cs="Times New Roman"/>
          <w:sz w:val="26"/>
          <w:szCs w:val="26"/>
        </w:rPr>
        <w:t xml:space="preserve">По результатам проведенного планового контрольного мероприятия по внутреннему муниципальному финансовому контролю в сфере закупок, </w:t>
      </w:r>
      <w:r w:rsidRPr="00B67430">
        <w:rPr>
          <w:rFonts w:ascii="Times New Roman" w:eastAsia="Calibri" w:hAnsi="Times New Roman" w:cs="Times New Roman"/>
          <w:b/>
          <w:sz w:val="26"/>
          <w:szCs w:val="26"/>
        </w:rPr>
        <w:t>установлены нарушения.</w:t>
      </w:r>
    </w:p>
    <w:p w:rsidR="00603142" w:rsidRDefault="00603142" w:rsidP="00603142">
      <w:pPr>
        <w:shd w:val="clear" w:color="auto" w:fill="FFFFFF"/>
        <w:tabs>
          <w:tab w:val="left" w:pos="851"/>
          <w:tab w:val="left" w:pos="1134"/>
          <w:tab w:val="left" w:pos="1276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206" w:type="dxa"/>
        <w:tblCellSpacing w:w="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4105"/>
        <w:gridCol w:w="5267"/>
      </w:tblGrid>
      <w:tr w:rsidR="00603142" w:rsidRPr="00CD09B0" w:rsidTr="00E41DA4">
        <w:trPr>
          <w:trHeight w:val="393"/>
          <w:tblCellSpacing w:w="11" w:type="dxa"/>
        </w:trPr>
        <w:tc>
          <w:tcPr>
            <w:tcW w:w="801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603142" w:rsidRDefault="00603142" w:rsidP="008E785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CD09B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№</w:t>
            </w:r>
          </w:p>
          <w:p w:rsidR="00603142" w:rsidRPr="00CD09B0" w:rsidRDefault="00603142" w:rsidP="008E785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CD09B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083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603142" w:rsidRPr="00CD09B0" w:rsidRDefault="00603142" w:rsidP="008E785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CD09B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Краткое содержание нарушения</w:t>
            </w:r>
          </w:p>
        </w:tc>
        <w:tc>
          <w:tcPr>
            <w:tcW w:w="5234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603142" w:rsidRPr="00CD09B0" w:rsidRDefault="00603142" w:rsidP="008E785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CD09B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Форма ФЗ/НПА, требования которой были нарушены</w:t>
            </w:r>
          </w:p>
        </w:tc>
      </w:tr>
      <w:tr w:rsidR="007F7107" w:rsidRPr="00CD09B0" w:rsidTr="00E41DA4">
        <w:trPr>
          <w:trHeight w:val="393"/>
          <w:tblCellSpacing w:w="11" w:type="dxa"/>
        </w:trPr>
        <w:tc>
          <w:tcPr>
            <w:tcW w:w="801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7F7107" w:rsidRPr="00CD09B0" w:rsidRDefault="007F7107" w:rsidP="008E785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083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7F7107" w:rsidRPr="007F7107" w:rsidRDefault="007F7107" w:rsidP="007F7107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F7107">
              <w:rPr>
                <w:rFonts w:ascii="Times New Roman" w:hAnsi="Times New Roman" w:cs="Times New Roman"/>
                <w:sz w:val="26"/>
                <w:szCs w:val="26"/>
              </w:rPr>
              <w:t>Нарушение п</w:t>
            </w:r>
            <w:r w:rsidRPr="007F7107">
              <w:rPr>
                <w:rFonts w:ascii="Times New Roman" w:hAnsi="Times New Roman" w:cs="Times New Roman"/>
                <w:sz w:val="26"/>
                <w:szCs w:val="26"/>
              </w:rPr>
              <w:t>орядка формирования и финансового обеспечения выполнения муниципального задания муниципальными учреждениями Городского округа Шатура Московской области</w:t>
            </w:r>
          </w:p>
        </w:tc>
        <w:tc>
          <w:tcPr>
            <w:tcW w:w="5234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7F7107" w:rsidRPr="007F7107" w:rsidRDefault="007F7107" w:rsidP="008E785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F71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п.7 Порядка</w:t>
            </w:r>
            <w:r w:rsidRPr="007F7107">
              <w:rPr>
                <w:rFonts w:ascii="Times New Roman" w:hAnsi="Times New Roman" w:cs="Times New Roman"/>
                <w:sz w:val="26"/>
                <w:szCs w:val="26"/>
              </w:rPr>
              <w:t xml:space="preserve"> от 09.06.2021г. № 1205</w:t>
            </w:r>
          </w:p>
        </w:tc>
      </w:tr>
      <w:tr w:rsidR="00603142" w:rsidRPr="00CD09B0" w:rsidTr="00E41DA4">
        <w:trPr>
          <w:trHeight w:val="2353"/>
          <w:tblCellSpacing w:w="11" w:type="dxa"/>
        </w:trPr>
        <w:tc>
          <w:tcPr>
            <w:tcW w:w="801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603142" w:rsidRPr="00CD09B0" w:rsidRDefault="007F7107" w:rsidP="008E785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lastRenderedPageBreak/>
              <w:t>2</w:t>
            </w:r>
            <w:r w:rsidR="00603142" w:rsidRPr="00CD09B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083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603142" w:rsidRPr="00CD09B0" w:rsidRDefault="00E41DA4" w:rsidP="008E785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u w:val="single"/>
                <w:lang w:eastAsia="ru-RU"/>
              </w:rPr>
            </w:pPr>
            <w:r w:rsidRPr="00CD09B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Нарушение сроков размещения информации о муниципальном задании и его исполнении на Официальном сайте в сети Интернет (</w:t>
            </w:r>
            <w:r w:rsidRPr="00CD09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CD09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CD09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bas</w:t>
            </w:r>
            <w:r w:rsidRPr="00CD09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D09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gov</w:t>
            </w:r>
            <w:proofErr w:type="spellEnd"/>
            <w:r w:rsidRPr="00CD09B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u w:val="single"/>
                <w:lang w:eastAsia="ru-RU"/>
              </w:rPr>
              <w:t>.</w:t>
            </w:r>
            <w:proofErr w:type="spellStart"/>
            <w:r w:rsidRPr="00CD09B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u w:val="single"/>
                <w:lang w:val="en-US" w:eastAsia="ru-RU"/>
              </w:rPr>
              <w:t>ru</w:t>
            </w:r>
            <w:proofErr w:type="spellEnd"/>
            <w:r w:rsidRPr="00CD09B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u w:val="single"/>
                <w:lang w:eastAsia="ru-RU"/>
              </w:rPr>
              <w:t>)</w:t>
            </w:r>
          </w:p>
        </w:tc>
        <w:tc>
          <w:tcPr>
            <w:tcW w:w="5234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603142" w:rsidRPr="00CD09B0" w:rsidRDefault="00603142" w:rsidP="008E7851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09B0">
              <w:rPr>
                <w:rFonts w:ascii="Times New Roman" w:hAnsi="Times New Roman" w:cs="Times New Roman"/>
                <w:sz w:val="26"/>
                <w:szCs w:val="26"/>
              </w:rPr>
              <w:t>Подпункт 9 пункта 3.3 статьи 32 федерального закона от 12.01.1996 №7-ФЗ «О некоммерческих организациях», П</w:t>
            </w:r>
            <w:r w:rsidRPr="00CD09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риказа Минфина России от 21.07.2011 №86н </w:t>
            </w:r>
          </w:p>
          <w:p w:rsidR="00603142" w:rsidRPr="00CD09B0" w:rsidRDefault="00603142" w:rsidP="008E785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E41DA4" w:rsidRPr="00CD09B0" w:rsidTr="00E41DA4">
        <w:trPr>
          <w:trHeight w:val="593"/>
          <w:tblCellSpacing w:w="11" w:type="dxa"/>
        </w:trPr>
        <w:tc>
          <w:tcPr>
            <w:tcW w:w="801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E41DA4" w:rsidRPr="00CD09B0" w:rsidRDefault="007F7107" w:rsidP="008E785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083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E41DA4" w:rsidRDefault="00E41DA4" w:rsidP="00E41DA4">
            <w:pPr>
              <w:spacing w:after="0"/>
            </w:pPr>
            <w:r w:rsidRPr="00CD09B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К плану ФХД нет расчета (обоснования) плановых показателей по поступлениям и выплатам, использованных при формировании Плана ФХД</w:t>
            </w:r>
          </w:p>
          <w:p w:rsidR="00E41DA4" w:rsidRPr="00CD09B0" w:rsidRDefault="00E41DA4" w:rsidP="008E785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5234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E41DA4" w:rsidRPr="00CD09B0" w:rsidRDefault="00E41DA4" w:rsidP="00E41DA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D09B0">
              <w:rPr>
                <w:rFonts w:ascii="Times New Roman" w:hAnsi="Times New Roman" w:cs="Times New Roman"/>
                <w:sz w:val="26"/>
                <w:szCs w:val="26"/>
              </w:rPr>
              <w:t xml:space="preserve">бзац 2 пункта 8, пункта 17 Приказа Минфина России от 31.08.2018 № 186н, пунктов 9, 10 </w:t>
            </w:r>
            <w:r w:rsidRPr="00CD09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Порядка составления и утверждения Плана ФХД от 07.04.2020 № 480</w:t>
            </w:r>
          </w:p>
          <w:p w:rsidR="00E41DA4" w:rsidRPr="00CD09B0" w:rsidRDefault="00E41DA4" w:rsidP="008E7851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7107" w:rsidRPr="00CD09B0" w:rsidTr="00E41DA4">
        <w:trPr>
          <w:trHeight w:val="593"/>
          <w:tblCellSpacing w:w="11" w:type="dxa"/>
        </w:trPr>
        <w:tc>
          <w:tcPr>
            <w:tcW w:w="801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7F7107" w:rsidRDefault="007F7107" w:rsidP="008E785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083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7F7107" w:rsidRPr="007F7107" w:rsidRDefault="007F7107" w:rsidP="00E41DA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F7107">
              <w:rPr>
                <w:rFonts w:ascii="Times New Roman" w:hAnsi="Times New Roman" w:cs="Times New Roman"/>
                <w:sz w:val="26"/>
                <w:szCs w:val="26"/>
              </w:rPr>
              <w:t xml:space="preserve"> показатели Плана ФХД не внесены изменения</w:t>
            </w:r>
          </w:p>
        </w:tc>
        <w:tc>
          <w:tcPr>
            <w:tcW w:w="5234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7F7107" w:rsidRPr="007F7107" w:rsidRDefault="007F7107" w:rsidP="007F7107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F7107">
              <w:rPr>
                <w:rFonts w:ascii="Times New Roman" w:hAnsi="Times New Roman" w:cs="Times New Roman"/>
                <w:sz w:val="26"/>
                <w:szCs w:val="26"/>
              </w:rPr>
              <w:t>бзац б пункта 12 Приказа Минфина России от 31.08.2018 № 186н, пунктов 11 Порядка составления и утверждения Плана ФХД от 20.09.2022 № 2038</w:t>
            </w:r>
          </w:p>
        </w:tc>
      </w:tr>
      <w:tr w:rsidR="007F7107" w:rsidRPr="00CD09B0" w:rsidTr="00E41DA4">
        <w:trPr>
          <w:trHeight w:val="593"/>
          <w:tblCellSpacing w:w="11" w:type="dxa"/>
        </w:trPr>
        <w:tc>
          <w:tcPr>
            <w:tcW w:w="801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7F7107" w:rsidRDefault="007F7107" w:rsidP="008E785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083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7F7107" w:rsidRPr="007F7107" w:rsidRDefault="007F7107" w:rsidP="007F7107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F7107">
              <w:rPr>
                <w:rFonts w:ascii="Times New Roman" w:hAnsi="Times New Roman" w:cs="Times New Roman"/>
                <w:sz w:val="26"/>
                <w:szCs w:val="26"/>
              </w:rPr>
              <w:t>лан ФХД (с изменениями) не размещен на официальном сайте в сети Интернет (</w:t>
            </w:r>
            <w:r w:rsidRPr="007F71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 w:rsidRPr="007F71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F71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bas</w:t>
            </w:r>
            <w:r w:rsidRPr="007F71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7F71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</w:t>
            </w:r>
            <w:proofErr w:type="spellEnd"/>
            <w:r w:rsidRPr="007F71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7F71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7F710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234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7F7107" w:rsidRPr="007F7107" w:rsidRDefault="007F7107" w:rsidP="007F7107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7107">
              <w:rPr>
                <w:rFonts w:ascii="Times New Roman" w:hAnsi="Times New Roman" w:cs="Times New Roman"/>
                <w:sz w:val="26"/>
                <w:szCs w:val="26"/>
              </w:rPr>
              <w:t>Подпункт</w:t>
            </w:r>
            <w:r w:rsidRPr="007F7107">
              <w:rPr>
                <w:rFonts w:ascii="Times New Roman" w:hAnsi="Times New Roman" w:cs="Times New Roman"/>
                <w:sz w:val="26"/>
                <w:szCs w:val="26"/>
              </w:rPr>
              <w:t xml:space="preserve"> 6 пункта 3.3 статьи 32 федерального закона от 12.01.1996 №7-ФЗ «О некоммерческих организациях», П</w:t>
            </w:r>
            <w:r w:rsidRPr="007F71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риказа Минфина России от 21.07.2011 №86н «Об утверждении порядка предоставления информации государственным(муниципальным) учреждением, ее размещения на официальном сайте в сети Интернет и ведения указанного сайта»</w:t>
            </w:r>
          </w:p>
          <w:p w:rsidR="007F7107" w:rsidRDefault="007F7107" w:rsidP="00E41DA4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1DA4" w:rsidRDefault="00E41DA4">
      <w:pPr>
        <w:spacing w:after="0"/>
      </w:pPr>
    </w:p>
    <w:sectPr w:rsidR="00E41DA4" w:rsidSect="00E41DA4">
      <w:pgSz w:w="11906" w:h="16838" w:code="9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42"/>
    <w:rsid w:val="00157BC5"/>
    <w:rsid w:val="0054754A"/>
    <w:rsid w:val="00603142"/>
    <w:rsid w:val="007F7107"/>
    <w:rsid w:val="009B234C"/>
    <w:rsid w:val="00DC36FD"/>
    <w:rsid w:val="00E4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1EFA2-8775-4866-8A5A-F00060C9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31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Ботина</dc:creator>
  <cp:keywords/>
  <dc:description/>
  <cp:lastModifiedBy>Галина Ботина</cp:lastModifiedBy>
  <cp:revision>2</cp:revision>
  <dcterms:created xsi:type="dcterms:W3CDTF">2023-04-25T08:44:00Z</dcterms:created>
  <dcterms:modified xsi:type="dcterms:W3CDTF">2023-04-25T08:44:00Z</dcterms:modified>
</cp:coreProperties>
</file>